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B92" w14:textId="77777777" w:rsidR="003D2B2A" w:rsidRPr="004C36F5" w:rsidRDefault="003D2B2A" w:rsidP="003D2B2A">
      <w:pPr>
        <w:rPr>
          <w:lang w:val="en-US"/>
        </w:rPr>
      </w:pPr>
    </w:p>
    <w:p w14:paraId="2AB79F9C" w14:textId="0F1EF8EC" w:rsidR="003D2B2A" w:rsidRPr="00A826E1" w:rsidRDefault="003D2B2A" w:rsidP="003D2B2A">
      <w:pPr>
        <w:jc w:val="center"/>
        <w:rPr>
          <w:rFonts w:ascii="Arial" w:hAnsi="Arial" w:cs="Arial"/>
          <w:color w:val="2E74B5" w:themeColor="accent5" w:themeShade="BF"/>
          <w:sz w:val="20"/>
          <w:szCs w:val="20"/>
          <w:lang w:val="en-US"/>
        </w:rPr>
      </w:pPr>
      <w:r w:rsidRPr="00E42582">
        <w:rPr>
          <w:rFonts w:ascii="Arial" w:hAnsi="Arial" w:cs="Arial"/>
          <w:color w:val="2E74B5" w:themeColor="accent5" w:themeShade="BF"/>
          <w:sz w:val="20"/>
          <w:szCs w:val="20"/>
        </w:rPr>
        <w:t>Опросный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E42582">
        <w:rPr>
          <w:rFonts w:ascii="Arial" w:hAnsi="Arial" w:cs="Arial"/>
          <w:color w:val="2E74B5" w:themeColor="accent5" w:themeShade="BF"/>
          <w:sz w:val="20"/>
          <w:szCs w:val="20"/>
        </w:rPr>
        <w:t>лист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E42582">
        <w:rPr>
          <w:rFonts w:ascii="Arial" w:hAnsi="Arial" w:cs="Arial"/>
          <w:color w:val="2E74B5" w:themeColor="accent5" w:themeShade="BF"/>
          <w:sz w:val="20"/>
          <w:szCs w:val="20"/>
        </w:rPr>
        <w:t>к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4C36F5">
        <w:rPr>
          <w:rFonts w:ascii="Arial" w:hAnsi="Arial" w:cs="Arial"/>
          <w:color w:val="2E74B5" w:themeColor="accent5" w:themeShade="BF"/>
          <w:sz w:val="20"/>
          <w:szCs w:val="20"/>
        </w:rPr>
        <w:t>сервису</w:t>
      </w:r>
      <w:r w:rsidR="004C36F5" w:rsidRPr="004C36F5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«</w:t>
      </w:r>
      <w:r w:rsidRPr="00E4258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Cloud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E4258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Multifactor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Pr="00E42582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Authentication</w:t>
      </w:r>
      <w:r w:rsidRPr="00A826E1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»</w:t>
      </w:r>
    </w:p>
    <w:p w14:paraId="6172E8E7" w14:textId="77777777" w:rsidR="003D2B2A" w:rsidRPr="00A826E1" w:rsidRDefault="003D2B2A" w:rsidP="003D2B2A">
      <w:pPr>
        <w:rPr>
          <w:rFonts w:ascii="Arial" w:hAnsi="Arial" w:cs="Arial"/>
          <w:lang w:val="en-US"/>
        </w:rPr>
      </w:pP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4538"/>
        <w:gridCol w:w="4421"/>
      </w:tblGrid>
      <w:tr w:rsidR="003D2B2A" w:rsidRPr="00E42582" w14:paraId="1F795F66" w14:textId="77777777" w:rsidTr="00523AC5">
        <w:trPr>
          <w:trHeight w:val="3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5DDFD4" w14:textId="77777777" w:rsidR="003D2B2A" w:rsidRPr="00E42582" w:rsidRDefault="003D2B2A" w:rsidP="00523AC5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2582">
              <w:rPr>
                <w:rFonts w:ascii="Arial" w:hAnsi="Arial" w:cs="Arial"/>
                <w:b/>
                <w:sz w:val="18"/>
                <w:szCs w:val="18"/>
              </w:rPr>
              <w:t>Вопрос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608FCB" w14:textId="77777777" w:rsidR="003D2B2A" w:rsidRPr="00E42582" w:rsidRDefault="003D2B2A" w:rsidP="00523AC5">
            <w:pPr>
              <w:pStyle w:val="a3"/>
              <w:spacing w:line="22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2582">
              <w:rPr>
                <w:rFonts w:ascii="Arial" w:hAnsi="Arial" w:cs="Arial"/>
                <w:b/>
                <w:sz w:val="18"/>
                <w:szCs w:val="18"/>
              </w:rPr>
              <w:t>Ответ</w:t>
            </w:r>
          </w:p>
        </w:tc>
      </w:tr>
      <w:tr w:rsidR="003D2B2A" w:rsidRPr="00E42582" w14:paraId="6E133973" w14:textId="77777777" w:rsidTr="00523AC5">
        <w:trPr>
          <w:trHeight w:val="3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A140" w14:textId="6BA176A4" w:rsidR="003D2B2A" w:rsidRPr="00E42582" w:rsidRDefault="003D2B2A" w:rsidP="00523AC5">
            <w:pPr>
              <w:rPr>
                <w:rFonts w:ascii="Arial" w:hAnsi="Arial" w:cs="Arial"/>
                <w:sz w:val="18"/>
                <w:szCs w:val="18"/>
              </w:rPr>
            </w:pPr>
            <w:r w:rsidRPr="00E42582">
              <w:rPr>
                <w:rFonts w:ascii="Arial" w:hAnsi="Arial" w:cs="Arial"/>
                <w:sz w:val="18"/>
                <w:szCs w:val="18"/>
              </w:rPr>
              <w:t xml:space="preserve">Вариант предоставления </w:t>
            </w:r>
            <w:r w:rsidR="004C36F5">
              <w:rPr>
                <w:rFonts w:ascii="Arial" w:hAnsi="Arial" w:cs="Arial"/>
                <w:sz w:val="18"/>
                <w:szCs w:val="18"/>
              </w:rPr>
              <w:t>сервиса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DBE1" w14:textId="77777777" w:rsidR="003D2B2A" w:rsidRPr="00E42582" w:rsidRDefault="003D2B2A" w:rsidP="00523AC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3D2B2A" w:rsidRPr="00E42582" w14:paraId="7EFA419F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F480" w14:textId="77777777" w:rsidR="003D2B2A" w:rsidRPr="00E42582" w:rsidRDefault="003D2B2A" w:rsidP="00523AC5">
            <w:pPr>
              <w:rPr>
                <w:rFonts w:ascii="Arial" w:hAnsi="Arial" w:cs="Arial"/>
                <w:sz w:val="18"/>
                <w:szCs w:val="18"/>
              </w:rPr>
            </w:pPr>
            <w:r w:rsidRPr="00E42582">
              <w:rPr>
                <w:rFonts w:ascii="Arial" w:hAnsi="Arial" w:cs="Arial"/>
                <w:sz w:val="18"/>
                <w:szCs w:val="18"/>
              </w:rPr>
              <w:t>Количество пользователей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B8EE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3D2B2A" w:rsidRPr="004C36F5" w14:paraId="028A68AA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5AF" w14:textId="77777777" w:rsidR="003D2B2A" w:rsidRPr="00E42582" w:rsidRDefault="003D2B2A" w:rsidP="00523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2582">
              <w:rPr>
                <w:rFonts w:ascii="Arial" w:hAnsi="Arial" w:cs="Arial"/>
                <w:sz w:val="18"/>
                <w:szCs w:val="18"/>
              </w:rPr>
              <w:t>Вид</w:t>
            </w:r>
            <w:r w:rsidRPr="00E425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42582">
              <w:rPr>
                <w:rFonts w:ascii="Arial" w:hAnsi="Arial" w:cs="Arial"/>
                <w:sz w:val="18"/>
                <w:szCs w:val="18"/>
              </w:rPr>
              <w:t>компонента</w:t>
            </w:r>
            <w:r w:rsidRPr="00E42582">
              <w:rPr>
                <w:rFonts w:ascii="Arial" w:hAnsi="Arial" w:cs="Arial"/>
                <w:sz w:val="18"/>
                <w:szCs w:val="18"/>
                <w:lang w:val="en-US"/>
              </w:rPr>
              <w:t xml:space="preserve"> multifactor (LDAP, RADIUS, SAML)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9D67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:rsidR="003D2B2A" w:rsidRPr="00E42582" w14:paraId="31AC2A85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F8FC" w14:textId="124F4A3F" w:rsidR="003D2B2A" w:rsidRPr="00E42582" w:rsidRDefault="003D2B2A" w:rsidP="00523AC5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="00721404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-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адрес для компонента 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multifactor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8A01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3D2B2A" w:rsidRPr="00E42582" w14:paraId="58354D1F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835" w14:textId="5F0165AF" w:rsidR="003D2B2A" w:rsidRPr="00E42582" w:rsidRDefault="003D2B2A" w:rsidP="00523AC5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IP</w:t>
            </w:r>
            <w:r w:rsidR="00721404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-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адрес и имя домена 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AD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B591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3D2B2A" w:rsidRPr="00E42582" w14:paraId="746FF077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91D" w14:textId="417634E9" w:rsidR="003D2B2A" w:rsidRPr="00E42582" w:rsidRDefault="003D2B2A" w:rsidP="00523AC5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Почта </w:t>
            </w:r>
            <w:r w:rsidR="00721404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а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дминистратора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D1C3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  <w:tr w:rsidR="003D2B2A" w:rsidRPr="00E42582" w14:paraId="630670B5" w14:textId="77777777" w:rsidTr="00523AC5">
        <w:trPr>
          <w:trHeight w:val="31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0224" w14:textId="77777777" w:rsidR="003D2B2A" w:rsidRPr="00E42582" w:rsidRDefault="003D2B2A" w:rsidP="00523AC5">
            <w:pP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Сервисная УЗ для взаимодействия по 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LDAP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(в случае использования 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  <w:lang w:val="en-US"/>
              </w:rPr>
              <w:t>LDAP</w:t>
            </w:r>
            <w:r w:rsidRPr="00E42582"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адаптера)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CAC3" w14:textId="77777777" w:rsidR="003D2B2A" w:rsidRPr="00E42582" w:rsidRDefault="003D2B2A" w:rsidP="00523AC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</w:p>
        </w:tc>
      </w:tr>
    </w:tbl>
    <w:p w14:paraId="091EAFBE" w14:textId="77777777" w:rsidR="003D2B2A" w:rsidRPr="00E42582" w:rsidRDefault="003D2B2A" w:rsidP="003D2B2A">
      <w:pPr>
        <w:rPr>
          <w:rFonts w:ascii="Arial" w:hAnsi="Arial" w:cs="Arial"/>
        </w:rPr>
      </w:pPr>
    </w:p>
    <w:p w14:paraId="7948B348" w14:textId="77777777" w:rsidR="003D2B2A" w:rsidRPr="00E42582" w:rsidRDefault="003D2B2A" w:rsidP="003D2B2A">
      <w:pPr>
        <w:rPr>
          <w:rFonts w:ascii="Arial" w:hAnsi="Arial" w:cs="Arial"/>
        </w:rPr>
      </w:pPr>
    </w:p>
    <w:p w14:paraId="7512D840" w14:textId="77777777" w:rsidR="003D2B2A" w:rsidRPr="00E42582" w:rsidRDefault="003D2B2A" w:rsidP="003D2B2A">
      <w:pPr>
        <w:spacing w:after="200" w:line="276" w:lineRule="auto"/>
        <w:rPr>
          <w:rFonts w:ascii="Arial" w:eastAsia="Times New Roman" w:hAnsi="Arial" w:cs="Arial"/>
          <w:b/>
          <w:bCs/>
          <w:color w:val="2E74B5" w:themeColor="accent5" w:themeShade="BF"/>
          <w:sz w:val="28"/>
          <w:szCs w:val="32"/>
        </w:rPr>
      </w:pPr>
    </w:p>
    <w:p w14:paraId="6EFEFC45" w14:textId="77777777" w:rsidR="00E06531" w:rsidRPr="003D2B2A" w:rsidRDefault="00E06531" w:rsidP="003D2B2A">
      <w:pPr>
        <w:spacing w:after="200" w:line="276" w:lineRule="auto"/>
        <w:rPr>
          <w:rFonts w:ascii="Arial" w:eastAsia="Times New Roman" w:hAnsi="Arial" w:cs="Arial"/>
          <w:b/>
          <w:bCs/>
          <w:color w:val="2E74B5" w:themeColor="accent5" w:themeShade="BF"/>
          <w:sz w:val="28"/>
          <w:szCs w:val="32"/>
        </w:rPr>
      </w:pPr>
    </w:p>
    <w:sectPr w:rsidR="00E06531" w:rsidRPr="003D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A"/>
    <w:rsid w:val="003D2B2A"/>
    <w:rsid w:val="004C36F5"/>
    <w:rsid w:val="00656133"/>
    <w:rsid w:val="00721404"/>
    <w:rsid w:val="00E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4EE3"/>
  <w15:chartTrackingRefBased/>
  <w15:docId w15:val="{E07A3132-C021-4AC4-B006-E0B4284C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3D2B2A"/>
    <w:pPr>
      <w:keepNext/>
      <w:keepLines/>
      <w:spacing w:before="360" w:after="240"/>
      <w:jc w:val="both"/>
      <w:outlineLvl w:val="0"/>
    </w:pPr>
    <w:rPr>
      <w:rFonts w:ascii="Arial" w:eastAsia="Times New Roman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3D2B2A"/>
    <w:rPr>
      <w:rFonts w:ascii="Arial" w:eastAsia="Times New Roman" w:hAnsi="Arial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link w:val="a4"/>
    <w:qFormat/>
    <w:rsid w:val="003D2B2A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rsid w:val="003D2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Костоусов Артём Ильич</dc:creator>
  <cp:keywords/>
  <dc:description/>
  <cp:lastModifiedBy>Сафонова Ирина Ивановна</cp:lastModifiedBy>
  <cp:revision>4</cp:revision>
  <dcterms:created xsi:type="dcterms:W3CDTF">2024-01-29T09:33:00Z</dcterms:created>
  <dcterms:modified xsi:type="dcterms:W3CDTF">2024-01-29T09:35:00Z</dcterms:modified>
</cp:coreProperties>
</file>