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5B3C" w14:textId="3BC7914A" w:rsidR="000C11F1" w:rsidRPr="000C11F1" w:rsidRDefault="000C11F1" w:rsidP="000C11F1">
      <w:pPr>
        <w:jc w:val="center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C11F1">
        <w:rPr>
          <w:rFonts w:ascii="Arial" w:hAnsi="Arial" w:cs="Arial"/>
          <w:color w:val="000000" w:themeColor="text1"/>
          <w:sz w:val="20"/>
          <w:szCs w:val="20"/>
        </w:rPr>
        <w:t>Опросный</w:t>
      </w:r>
      <w:r w:rsidRPr="000C11F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0C11F1">
        <w:rPr>
          <w:rFonts w:ascii="Arial" w:hAnsi="Arial" w:cs="Arial"/>
          <w:color w:val="000000" w:themeColor="text1"/>
          <w:sz w:val="20"/>
          <w:szCs w:val="20"/>
        </w:rPr>
        <w:t>лист</w:t>
      </w:r>
      <w:r w:rsidRPr="000C11F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0C11F1">
        <w:rPr>
          <w:rFonts w:ascii="Arial" w:hAnsi="Arial" w:cs="Arial"/>
          <w:color w:val="000000" w:themeColor="text1"/>
          <w:sz w:val="20"/>
          <w:szCs w:val="20"/>
        </w:rPr>
        <w:t>сервиса</w:t>
      </w:r>
      <w:r w:rsidRPr="000C11F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0C11F1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Cloud Web Application Firewall Pro</w:t>
      </w:r>
    </w:p>
    <w:p w14:paraId="7CAEE7D5" w14:textId="77777777" w:rsidR="000C11F1" w:rsidRPr="000426F2" w:rsidRDefault="000C11F1" w:rsidP="000C11F1">
      <w:pPr>
        <w:jc w:val="center"/>
        <w:rPr>
          <w:b/>
          <w:sz w:val="18"/>
          <w:szCs w:val="18"/>
          <w:lang w:val="en-US"/>
        </w:rPr>
      </w:pPr>
    </w:p>
    <w:tbl>
      <w:tblPr>
        <w:tblW w:w="9358" w:type="dxa"/>
        <w:tblInd w:w="108" w:type="dxa"/>
        <w:tblLook w:val="04A0" w:firstRow="1" w:lastRow="0" w:firstColumn="1" w:lastColumn="0" w:noHBand="0" w:noVBand="1"/>
      </w:tblPr>
      <w:tblGrid>
        <w:gridCol w:w="1856"/>
        <w:gridCol w:w="2000"/>
        <w:gridCol w:w="830"/>
        <w:gridCol w:w="3225"/>
        <w:gridCol w:w="1447"/>
      </w:tblGrid>
      <w:tr w:rsidR="000C11F1" w:rsidRPr="00C8347E" w14:paraId="5AEAD7C5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00CAD1" w14:textId="77777777" w:rsidR="000C11F1" w:rsidRPr="00C8347E" w:rsidRDefault="000C11F1" w:rsidP="00B3786D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47E">
              <w:rPr>
                <w:rFonts w:ascii="Arial" w:hAnsi="Arial" w:cs="Arial"/>
                <w:b/>
                <w:sz w:val="16"/>
                <w:szCs w:val="16"/>
              </w:rPr>
              <w:t>Вопрос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2719842" w14:textId="77777777" w:rsidR="000C11F1" w:rsidRPr="00C8347E" w:rsidRDefault="000C11F1" w:rsidP="00B3786D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47E">
              <w:rPr>
                <w:rFonts w:ascii="Arial" w:hAnsi="Arial" w:cs="Arial"/>
                <w:b/>
                <w:sz w:val="16"/>
                <w:szCs w:val="16"/>
              </w:rPr>
              <w:t>Ответ</w:t>
            </w:r>
          </w:p>
        </w:tc>
      </w:tr>
      <w:tr w:rsidR="000C11F1" w:rsidRPr="00C8347E" w14:paraId="6F6E13D1" w14:textId="77777777" w:rsidTr="00B3786D">
        <w:trPr>
          <w:trHeight w:val="294"/>
        </w:trPr>
        <w:tc>
          <w:tcPr>
            <w:tcW w:w="9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47875" w14:textId="77777777" w:rsidR="000C11F1" w:rsidRPr="006B2780" w:rsidRDefault="000C11F1" w:rsidP="00B3786D">
            <w:pPr>
              <w:pStyle w:val="a3"/>
              <w:spacing w:line="220" w:lineRule="atLeast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Информация для определения необходимой п</w:t>
            </w:r>
            <w:r w:rsidRPr="006B2780">
              <w:rPr>
                <w:rFonts w:ascii="Arial" w:hAnsi="Arial" w:cs="Arial"/>
                <w:b/>
                <w:sz w:val="16"/>
                <w:szCs w:val="16"/>
              </w:rPr>
              <w:t>роизводительност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6B27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WAF</w:t>
            </w:r>
          </w:p>
        </w:tc>
      </w:tr>
      <w:tr w:rsidR="000C11F1" w:rsidRPr="00C8347E" w14:paraId="3513AE19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27BE" w14:textId="77777777" w:rsidR="000C11F1" w:rsidRPr="00C8347E" w:rsidRDefault="000C11F1" w:rsidP="00B3786D">
            <w:pPr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 xml:space="preserve">Максимальная полоса трафика 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исх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96BC" w14:textId="77777777" w:rsidR="000C11F1" w:rsidRPr="006B2780" w:rsidRDefault="000C11F1" w:rsidP="00B3786D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0C11F1" w:rsidRPr="00C8347E" w14:paraId="50D903B9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BC0A" w14:textId="77777777" w:rsidR="000C11F1" w:rsidRPr="00184736" w:rsidRDefault="000C11F1" w:rsidP="00B3786D">
            <w:pPr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>Количество запросов в секунду (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rps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A5FE" w14:textId="77777777" w:rsidR="000C11F1" w:rsidRPr="006B2780" w:rsidRDefault="000C11F1" w:rsidP="00B3786D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0C11F1" w:rsidRPr="00C8347E" w14:paraId="6E943061" w14:textId="77777777" w:rsidTr="00B3786D">
        <w:trPr>
          <w:trHeight w:val="357"/>
        </w:trPr>
        <w:tc>
          <w:tcPr>
            <w:tcW w:w="9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0B31D" w14:textId="77777777" w:rsidR="000C11F1" w:rsidRPr="00C8347E" w:rsidRDefault="000C11F1" w:rsidP="00B3786D">
            <w:pPr>
              <w:pStyle w:val="a3"/>
              <w:spacing w:line="220" w:lineRule="atLea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B2780">
              <w:rPr>
                <w:rFonts w:ascii="Arial" w:hAnsi="Arial" w:cs="Arial"/>
                <w:b/>
                <w:sz w:val="16"/>
                <w:szCs w:val="16"/>
              </w:rPr>
              <w:t xml:space="preserve">Перечень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Ресурсов</w:t>
            </w:r>
            <w:r w:rsidRPr="006B2780">
              <w:rPr>
                <w:rFonts w:ascii="Arial" w:hAnsi="Arial" w:cs="Arial"/>
                <w:b/>
                <w:sz w:val="16"/>
                <w:szCs w:val="16"/>
              </w:rPr>
              <w:t>, подлежащих защите</w:t>
            </w:r>
          </w:p>
        </w:tc>
      </w:tr>
      <w:tr w:rsidR="000C11F1" w:rsidRPr="00C8347E" w14:paraId="11523ED4" w14:textId="77777777" w:rsidTr="00B3786D">
        <w:trPr>
          <w:trHeight w:val="35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0F911" w14:textId="77777777" w:rsidR="000C11F1" w:rsidRPr="006B2780" w:rsidRDefault="000C11F1" w:rsidP="00B3786D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2780">
              <w:rPr>
                <w:rFonts w:ascii="Arial" w:hAnsi="Arial" w:cs="Arial"/>
                <w:b/>
                <w:sz w:val="16"/>
                <w:szCs w:val="16"/>
              </w:rPr>
              <w:t>DNS имя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FD686" w14:textId="77777777" w:rsidR="000C11F1" w:rsidRPr="006B2780" w:rsidRDefault="000C11F1" w:rsidP="00B3786D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IP-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6B2780">
              <w:rPr>
                <w:rFonts w:ascii="Arial" w:hAnsi="Arial" w:cs="Arial"/>
                <w:b/>
                <w:sz w:val="16"/>
                <w:szCs w:val="16"/>
              </w:rPr>
              <w:t>дрес веб-сервера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581E3" w14:textId="77777777" w:rsidR="000C11F1" w:rsidRPr="006B2780" w:rsidRDefault="000C11F1" w:rsidP="00B3786D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2780">
              <w:rPr>
                <w:rFonts w:ascii="Arial" w:hAnsi="Arial" w:cs="Arial"/>
                <w:b/>
                <w:sz w:val="16"/>
                <w:szCs w:val="16"/>
              </w:rPr>
              <w:t>Порт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4A594" w14:textId="77777777" w:rsidR="000C11F1" w:rsidRPr="006B2780" w:rsidRDefault="000C11F1" w:rsidP="00B3786D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Используемые технологии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0D684" w14:textId="77777777" w:rsidR="000C11F1" w:rsidRPr="006B2780" w:rsidRDefault="000C11F1" w:rsidP="00B3786D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Сертификат</w:t>
            </w:r>
          </w:p>
        </w:tc>
      </w:tr>
      <w:tr w:rsidR="000C11F1" w:rsidRPr="00C8347E" w14:paraId="47800F42" w14:textId="77777777" w:rsidTr="00B3786D">
        <w:trPr>
          <w:trHeight w:val="35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F953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A25F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D959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0611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B91B" w14:textId="77777777" w:rsidR="000C11F1" w:rsidRPr="006B2780" w:rsidRDefault="000C11F1" w:rsidP="00B3786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C11F1" w:rsidRPr="00C8347E" w14:paraId="48E86AFB" w14:textId="77777777" w:rsidTr="00B3786D">
        <w:trPr>
          <w:trHeight w:val="35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37A3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27D4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D206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FA22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CEE7" w14:textId="77777777" w:rsidR="000C11F1" w:rsidRPr="006B2780" w:rsidRDefault="000C11F1" w:rsidP="00B3786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C11F1" w:rsidRPr="00C8347E" w14:paraId="0919DC61" w14:textId="77777777" w:rsidTr="00B3786D">
        <w:trPr>
          <w:trHeight w:val="35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EAB7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258D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7F77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F1FC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5731" w14:textId="77777777" w:rsidR="000C11F1" w:rsidRPr="006B2780" w:rsidRDefault="000C11F1" w:rsidP="00B3786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C11F1" w:rsidRPr="00C8347E" w14:paraId="7DD6E4B2" w14:textId="77777777" w:rsidTr="00B3786D">
        <w:trPr>
          <w:trHeight w:val="35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2618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2AAD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2563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0814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BB2F" w14:textId="77777777" w:rsidR="000C11F1" w:rsidRPr="006B2780" w:rsidRDefault="000C11F1" w:rsidP="00B3786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C11F1" w:rsidRPr="00C8347E" w14:paraId="69275942" w14:textId="77777777" w:rsidTr="00B3786D">
        <w:trPr>
          <w:trHeight w:val="366"/>
        </w:trPr>
        <w:tc>
          <w:tcPr>
            <w:tcW w:w="9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06CB6" w14:textId="77777777" w:rsidR="000C11F1" w:rsidRPr="00C8347E" w:rsidRDefault="000C11F1" w:rsidP="00B3786D">
            <w:pPr>
              <w:pStyle w:val="a3"/>
              <w:spacing w:line="220" w:lineRule="atLea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B2780">
              <w:rPr>
                <w:rFonts w:ascii="Arial" w:hAnsi="Arial" w:cs="Arial"/>
                <w:b/>
                <w:sz w:val="16"/>
                <w:szCs w:val="16"/>
              </w:rPr>
              <w:t>Информация для планирования политики безопасности</w:t>
            </w:r>
          </w:p>
        </w:tc>
      </w:tr>
      <w:tr w:rsidR="000C11F1" w:rsidRPr="00C8347E" w14:paraId="73FD2815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1C55" w14:textId="71981DA6" w:rsidR="000C11F1" w:rsidRPr="006B2780" w:rsidRDefault="000C11F1" w:rsidP="00B378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>Используется ли потоковое воспроизведение медиа файлов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BD2C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0C11F1" w:rsidRPr="00C8347E" w14:paraId="1EC2ED7C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AB6F" w14:textId="362E86AB" w:rsidR="000C11F1" w:rsidRPr="006B2780" w:rsidRDefault="000C11F1" w:rsidP="00B378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>Пути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URI</w:t>
            </w:r>
            <w:r w:rsidRPr="006B2780">
              <w:rPr>
                <w:rFonts w:ascii="Arial" w:hAnsi="Arial" w:cs="Arial"/>
                <w:sz w:val="18"/>
                <w:szCs w:val="18"/>
              </w:rPr>
              <w:t>) раздел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6B2780">
              <w:rPr>
                <w:rFonts w:ascii="Arial" w:hAnsi="Arial" w:cs="Arial"/>
                <w:sz w:val="18"/>
                <w:szCs w:val="18"/>
              </w:rPr>
              <w:t>, доступны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6B2780">
              <w:rPr>
                <w:rFonts w:ascii="Arial" w:hAnsi="Arial" w:cs="Arial"/>
                <w:sz w:val="18"/>
                <w:szCs w:val="18"/>
              </w:rPr>
              <w:t xml:space="preserve"> только 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6B2780">
              <w:rPr>
                <w:rFonts w:ascii="Arial" w:hAnsi="Arial" w:cs="Arial"/>
                <w:sz w:val="18"/>
                <w:szCs w:val="18"/>
              </w:rPr>
              <w:t>дминистраторам</w:t>
            </w:r>
            <w:r>
              <w:rPr>
                <w:rFonts w:ascii="Arial" w:hAnsi="Arial" w:cs="Arial"/>
                <w:sz w:val="18"/>
                <w:szCs w:val="18"/>
              </w:rPr>
              <w:t xml:space="preserve"> или</w:t>
            </w:r>
            <w:r w:rsidRPr="006B2780">
              <w:rPr>
                <w:rFonts w:ascii="Arial" w:hAnsi="Arial" w:cs="Arial"/>
                <w:sz w:val="18"/>
                <w:szCs w:val="18"/>
              </w:rPr>
              <w:t xml:space="preserve"> требующие </w:t>
            </w:r>
            <w:r>
              <w:rPr>
                <w:rFonts w:ascii="Arial" w:hAnsi="Arial" w:cs="Arial"/>
                <w:sz w:val="18"/>
                <w:szCs w:val="18"/>
              </w:rPr>
              <w:t>ограничения доступа.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9A44" w14:textId="77777777" w:rsidR="000C11F1" w:rsidRPr="00BE700E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0C11F1" w:rsidRPr="006B2780" w14:paraId="58EEC98F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6C2A" w14:textId="77777777" w:rsidR="000C11F1" w:rsidRPr="006B2780" w:rsidRDefault="000C11F1" w:rsidP="00B378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>Пути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URI</w:t>
            </w:r>
            <w:r w:rsidRPr="006B2780">
              <w:rPr>
                <w:rFonts w:ascii="Arial" w:hAnsi="Arial" w:cs="Arial"/>
                <w:sz w:val="18"/>
                <w:szCs w:val="18"/>
              </w:rPr>
              <w:t>), куда допустимо загружать файлы и список расширений файлов, разрешенных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к загрузке.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B50FC" w14:textId="77777777" w:rsidR="000C11F1" w:rsidRPr="00BE700E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0C11F1" w:rsidRPr="00C8347E" w14:paraId="5D412CAA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5015" w14:textId="2A174F31" w:rsidR="000C11F1" w:rsidRPr="006B2780" w:rsidRDefault="000C11F1" w:rsidP="00B378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>Пути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URI</w:t>
            </w:r>
            <w:r w:rsidRPr="006B2780">
              <w:rPr>
                <w:rFonts w:ascii="Arial" w:hAnsi="Arial" w:cs="Arial"/>
                <w:sz w:val="18"/>
                <w:szCs w:val="18"/>
              </w:rPr>
              <w:t>) раздел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6B2780">
              <w:rPr>
                <w:rFonts w:ascii="Arial" w:hAnsi="Arial" w:cs="Arial"/>
                <w:sz w:val="18"/>
                <w:szCs w:val="18"/>
              </w:rPr>
              <w:t xml:space="preserve"> сервиса, где располагаются статические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есур</w:t>
            </w:r>
            <w:r w:rsidRPr="006B2780">
              <w:rPr>
                <w:rFonts w:ascii="Arial" w:hAnsi="Arial" w:cs="Arial"/>
                <w:sz w:val="18"/>
                <w:szCs w:val="18"/>
              </w:rPr>
              <w:t>сы</w:t>
            </w:r>
            <w:r>
              <w:rPr>
                <w:rFonts w:ascii="Arial" w:hAnsi="Arial" w:cs="Arial"/>
                <w:sz w:val="18"/>
                <w:szCs w:val="18"/>
              </w:rPr>
              <w:t xml:space="preserve">. Примеры </w:t>
            </w: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—</w:t>
            </w: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6B2780">
              <w:rPr>
                <w:rFonts w:ascii="Arial" w:hAnsi="Arial" w:cs="Arial"/>
                <w:sz w:val="18"/>
                <w:szCs w:val="18"/>
              </w:rPr>
              <w:t>файлы j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pg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gif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swf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 xml:space="preserve"> или 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css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2D5E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0C11F1" w:rsidRPr="00C8347E" w14:paraId="4F51E3E5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5478" w14:textId="4CDACDF9" w:rsidR="000C11F1" w:rsidRPr="006B2780" w:rsidRDefault="000C11F1" w:rsidP="00B378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>Пути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URI</w:t>
            </w:r>
            <w:r w:rsidRPr="006B2780">
              <w:rPr>
                <w:rFonts w:ascii="Arial" w:hAnsi="Arial" w:cs="Arial"/>
                <w:sz w:val="18"/>
                <w:szCs w:val="18"/>
              </w:rPr>
              <w:t>) раздел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6B2780">
              <w:rPr>
                <w:rFonts w:ascii="Arial" w:hAnsi="Arial" w:cs="Arial"/>
                <w:sz w:val="18"/>
                <w:szCs w:val="18"/>
              </w:rPr>
              <w:t xml:space="preserve"> сервиса, содержащие формы аутентификации. Для настройки требуется действующая </w:t>
            </w:r>
            <w:r>
              <w:rPr>
                <w:rFonts w:ascii="Arial" w:hAnsi="Arial" w:cs="Arial"/>
                <w:sz w:val="18"/>
                <w:szCs w:val="18"/>
              </w:rPr>
              <w:t xml:space="preserve">учетная запись </w:t>
            </w:r>
            <w:r w:rsidRPr="006B2780">
              <w:rPr>
                <w:rFonts w:ascii="Arial" w:hAnsi="Arial" w:cs="Arial"/>
                <w:sz w:val="18"/>
                <w:szCs w:val="18"/>
              </w:rPr>
              <w:t>или полное описание работы механизмов аутентификации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49D9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0C11F1" w:rsidRPr="006B2780" w14:paraId="1D4DFE92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AEC5" w14:textId="77777777" w:rsidR="000C11F1" w:rsidRPr="006B2780" w:rsidRDefault="000C11F1" w:rsidP="00B378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 xml:space="preserve">Список сеансовых файлов 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cookie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 xml:space="preserve">, требующих защиты WAF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8898" w14:textId="77777777" w:rsidR="000C11F1" w:rsidRPr="00BE700E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0C11F1" w:rsidRPr="00C8347E" w14:paraId="3D684482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E83A" w14:textId="5B45DDBF" w:rsidR="000C11F1" w:rsidRPr="00C8347E" w:rsidRDefault="000C11F1" w:rsidP="00B378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>Список кодов ответов сервера при недоступности страницы и иных случаях</w:t>
            </w:r>
            <w:r>
              <w:rPr>
                <w:rFonts w:ascii="Arial" w:hAnsi="Arial" w:cs="Arial"/>
                <w:sz w:val="18"/>
                <w:szCs w:val="18"/>
              </w:rPr>
              <w:t xml:space="preserve">. Требуется </w:t>
            </w:r>
            <w:r>
              <w:rPr>
                <w:rFonts w:ascii="Arial" w:hAnsi="Arial" w:cs="Arial"/>
                <w:sz w:val="18"/>
                <w:szCs w:val="18"/>
              </w:rPr>
              <w:t>приложить h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tml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страницы</w:t>
            </w:r>
            <w:r w:rsidRPr="006B27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D3F6" w14:textId="77777777" w:rsidR="000C11F1" w:rsidRPr="00BE700E" w:rsidRDefault="000C11F1" w:rsidP="00B3786D">
            <w:pPr>
              <w:rPr>
                <w:rFonts w:ascii="Helvetica" w:hAnsi="Helvetica" w:cs="Helvetica"/>
                <w:i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</w:tbl>
    <w:p w14:paraId="6418F548" w14:textId="77777777" w:rsidR="000C11F1" w:rsidRPr="00C8347E" w:rsidRDefault="000C11F1" w:rsidP="000C11F1">
      <w:pPr>
        <w:rPr>
          <w:rFonts w:ascii="Helvetica" w:hAnsi="Helvetica" w:cs="Helvetica"/>
          <w:color w:val="1D1D1B"/>
          <w:sz w:val="18"/>
          <w:szCs w:val="18"/>
          <w:shd w:val="clear" w:color="auto" w:fill="FFFFFF"/>
        </w:rPr>
      </w:pPr>
    </w:p>
    <w:p w14:paraId="2C86C4FE" w14:textId="77777777" w:rsidR="000C11F1" w:rsidRDefault="000C11F1" w:rsidP="000C11F1">
      <w:pPr>
        <w:rPr>
          <w:rFonts w:ascii="Arial" w:hAnsi="Arial" w:cs="Arial"/>
          <w:color w:val="2E74B5" w:themeColor="accent5" w:themeShade="BF"/>
          <w:sz w:val="20"/>
          <w:szCs w:val="20"/>
        </w:rPr>
      </w:pPr>
      <w:r>
        <w:rPr>
          <w:rFonts w:ascii="Arial" w:hAnsi="Arial" w:cs="Arial"/>
          <w:color w:val="2E74B5" w:themeColor="accent5" w:themeShade="BF"/>
          <w:sz w:val="20"/>
          <w:szCs w:val="20"/>
        </w:rPr>
        <w:br w:type="page"/>
      </w:r>
    </w:p>
    <w:p w14:paraId="49400516" w14:textId="42655FF2" w:rsidR="000C11F1" w:rsidRPr="000C11F1" w:rsidRDefault="000C11F1" w:rsidP="000C11F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C11F1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Пример заполнения опросного листа </w:t>
      </w:r>
      <w:r w:rsidRPr="000C11F1">
        <w:rPr>
          <w:rFonts w:ascii="Arial" w:hAnsi="Arial" w:cs="Arial"/>
          <w:color w:val="000000" w:themeColor="text1"/>
          <w:sz w:val="20"/>
          <w:szCs w:val="20"/>
        </w:rPr>
        <w:t xml:space="preserve">сервиса </w:t>
      </w:r>
      <w:r w:rsidRPr="000C11F1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Cloud</w:t>
      </w:r>
      <w:r w:rsidRPr="000C11F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0C11F1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Web</w:t>
      </w:r>
      <w:r w:rsidRPr="000C11F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0C11F1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Application</w:t>
      </w:r>
      <w:r w:rsidRPr="000C11F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0C11F1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Firewall</w:t>
      </w:r>
      <w:r w:rsidRPr="000C11F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0C11F1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Pro</w:t>
      </w:r>
    </w:p>
    <w:p w14:paraId="380FFB67" w14:textId="77777777" w:rsidR="000C11F1" w:rsidRPr="000426F2" w:rsidRDefault="000C11F1" w:rsidP="000C11F1">
      <w:pPr>
        <w:jc w:val="center"/>
        <w:rPr>
          <w:b/>
          <w:sz w:val="18"/>
          <w:szCs w:val="18"/>
        </w:rPr>
      </w:pPr>
    </w:p>
    <w:tbl>
      <w:tblPr>
        <w:tblW w:w="9358" w:type="dxa"/>
        <w:tblInd w:w="108" w:type="dxa"/>
        <w:tblLook w:val="04A0" w:firstRow="1" w:lastRow="0" w:firstColumn="1" w:lastColumn="0" w:noHBand="0" w:noVBand="1"/>
      </w:tblPr>
      <w:tblGrid>
        <w:gridCol w:w="1856"/>
        <w:gridCol w:w="2000"/>
        <w:gridCol w:w="830"/>
        <w:gridCol w:w="3225"/>
        <w:gridCol w:w="1447"/>
      </w:tblGrid>
      <w:tr w:rsidR="000C11F1" w:rsidRPr="00C8347E" w14:paraId="1E119222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82C7329" w14:textId="77777777" w:rsidR="000C11F1" w:rsidRPr="00C8347E" w:rsidRDefault="000C11F1" w:rsidP="00B3786D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47E">
              <w:rPr>
                <w:rFonts w:ascii="Arial" w:hAnsi="Arial" w:cs="Arial"/>
                <w:b/>
                <w:sz w:val="16"/>
                <w:szCs w:val="16"/>
              </w:rPr>
              <w:t>Вопрос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C4AD671" w14:textId="77777777" w:rsidR="000C11F1" w:rsidRPr="00C8347E" w:rsidRDefault="000C11F1" w:rsidP="00B3786D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47E">
              <w:rPr>
                <w:rFonts w:ascii="Arial" w:hAnsi="Arial" w:cs="Arial"/>
                <w:b/>
                <w:sz w:val="16"/>
                <w:szCs w:val="16"/>
              </w:rPr>
              <w:t>Ответ</w:t>
            </w:r>
          </w:p>
        </w:tc>
      </w:tr>
      <w:tr w:rsidR="000C11F1" w:rsidRPr="00C8347E" w14:paraId="178BD57E" w14:textId="77777777" w:rsidTr="00B3786D">
        <w:trPr>
          <w:trHeight w:val="294"/>
        </w:trPr>
        <w:tc>
          <w:tcPr>
            <w:tcW w:w="9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FD71A" w14:textId="77777777" w:rsidR="000C11F1" w:rsidRPr="006B2780" w:rsidRDefault="000C11F1" w:rsidP="00B3786D">
            <w:pPr>
              <w:pStyle w:val="a3"/>
              <w:spacing w:line="220" w:lineRule="atLeast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Информация для определения необходимой п</w:t>
            </w:r>
            <w:r w:rsidRPr="006B2780">
              <w:rPr>
                <w:rFonts w:ascii="Arial" w:hAnsi="Arial" w:cs="Arial"/>
                <w:b/>
                <w:sz w:val="16"/>
                <w:szCs w:val="16"/>
              </w:rPr>
              <w:t>роизводительност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6B27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WAF</w:t>
            </w:r>
          </w:p>
        </w:tc>
      </w:tr>
      <w:tr w:rsidR="000C11F1" w:rsidRPr="00C8347E" w14:paraId="11887A0D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77" w14:textId="77777777" w:rsidR="000C11F1" w:rsidRPr="00C8347E" w:rsidRDefault="000C11F1" w:rsidP="00B3786D">
            <w:pPr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 xml:space="preserve">Максимальная полоса трафика 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исх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5C30" w14:textId="77777777" w:rsidR="000C11F1" w:rsidRPr="00C8347E" w:rsidRDefault="000C11F1" w:rsidP="00B3786D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100</w:t>
            </w:r>
          </w:p>
        </w:tc>
      </w:tr>
      <w:tr w:rsidR="000C11F1" w:rsidRPr="00C8347E" w14:paraId="68939F7D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0BAE" w14:textId="77777777" w:rsidR="000C11F1" w:rsidRPr="00184736" w:rsidRDefault="000C11F1" w:rsidP="00B3786D">
            <w:pPr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>Количество запросов в секунду (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rps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EC93" w14:textId="77777777" w:rsidR="000C11F1" w:rsidRPr="00C8347E" w:rsidRDefault="000C11F1" w:rsidP="00B3786D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300</w:t>
            </w:r>
          </w:p>
        </w:tc>
      </w:tr>
      <w:tr w:rsidR="000C11F1" w:rsidRPr="00C8347E" w14:paraId="60543146" w14:textId="77777777" w:rsidTr="00B3786D">
        <w:trPr>
          <w:trHeight w:val="357"/>
        </w:trPr>
        <w:tc>
          <w:tcPr>
            <w:tcW w:w="9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A6152" w14:textId="7E9133F8" w:rsidR="000C11F1" w:rsidRPr="00C8347E" w:rsidRDefault="000C11F1" w:rsidP="00B3786D">
            <w:pPr>
              <w:pStyle w:val="a3"/>
              <w:spacing w:line="220" w:lineRule="atLea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B2780">
              <w:rPr>
                <w:rFonts w:ascii="Arial" w:hAnsi="Arial" w:cs="Arial"/>
                <w:b/>
                <w:sz w:val="16"/>
                <w:szCs w:val="16"/>
              </w:rPr>
              <w:t xml:space="preserve">Перечень 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</w:rPr>
              <w:t>есурсов</w:t>
            </w:r>
            <w:r w:rsidRPr="006B2780">
              <w:rPr>
                <w:rFonts w:ascii="Arial" w:hAnsi="Arial" w:cs="Arial"/>
                <w:b/>
                <w:sz w:val="16"/>
                <w:szCs w:val="16"/>
              </w:rPr>
              <w:t>, подлежащих защите</w:t>
            </w:r>
          </w:p>
        </w:tc>
      </w:tr>
      <w:tr w:rsidR="000C11F1" w:rsidRPr="00C8347E" w14:paraId="39E02CA2" w14:textId="77777777" w:rsidTr="00B3786D">
        <w:trPr>
          <w:trHeight w:val="35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323E6" w14:textId="77777777" w:rsidR="000C11F1" w:rsidRPr="006B2780" w:rsidRDefault="000C11F1" w:rsidP="00B3786D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2780">
              <w:rPr>
                <w:rFonts w:ascii="Arial" w:hAnsi="Arial" w:cs="Arial"/>
                <w:b/>
                <w:sz w:val="16"/>
                <w:szCs w:val="16"/>
              </w:rPr>
              <w:t>DNS имя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4F463" w14:textId="77777777" w:rsidR="000C11F1" w:rsidRPr="006B2780" w:rsidRDefault="000C11F1" w:rsidP="00B3786D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IP-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6B2780">
              <w:rPr>
                <w:rFonts w:ascii="Arial" w:hAnsi="Arial" w:cs="Arial"/>
                <w:b/>
                <w:sz w:val="16"/>
                <w:szCs w:val="16"/>
              </w:rPr>
              <w:t>дрес веб-сервера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05EE5" w14:textId="77777777" w:rsidR="000C11F1" w:rsidRPr="006B2780" w:rsidRDefault="000C11F1" w:rsidP="00B3786D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2780">
              <w:rPr>
                <w:rFonts w:ascii="Arial" w:hAnsi="Arial" w:cs="Arial"/>
                <w:b/>
                <w:sz w:val="16"/>
                <w:szCs w:val="16"/>
              </w:rPr>
              <w:t>Порт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5445F" w14:textId="77777777" w:rsidR="000C11F1" w:rsidRPr="006B2780" w:rsidRDefault="000C11F1" w:rsidP="00B3786D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Используемые технологии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CA76F" w14:textId="77777777" w:rsidR="000C11F1" w:rsidRPr="006B2780" w:rsidRDefault="000C11F1" w:rsidP="00B3786D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Сертификат</w:t>
            </w:r>
          </w:p>
        </w:tc>
      </w:tr>
      <w:tr w:rsidR="000C11F1" w:rsidRPr="00C8347E" w14:paraId="5C45C69F" w14:textId="77777777" w:rsidTr="00B3786D">
        <w:trPr>
          <w:trHeight w:val="35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1E7D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ite1.domain.ru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80DE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1</w:t>
            </w: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1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.20.30.11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AE39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80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97EC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СУБД, языки программирования, 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JWT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пр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230E" w14:textId="77777777" w:rsidR="000C11F1" w:rsidRPr="006B2780" w:rsidRDefault="000C11F1" w:rsidP="00B3786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*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.domain.ru</w:t>
            </w:r>
            <w:proofErr w:type="gramEnd"/>
          </w:p>
        </w:tc>
      </w:tr>
      <w:tr w:rsidR="000C11F1" w:rsidRPr="00C8347E" w14:paraId="2842D1C4" w14:textId="77777777" w:rsidTr="00B3786D">
        <w:trPr>
          <w:trHeight w:val="35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A962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ite</w:t>
            </w: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2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.domain.ru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1CD3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1</w:t>
            </w: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1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.20.30.12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86D3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80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FAA8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MySQL, Apache, Java, PHP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ED1A" w14:textId="77777777" w:rsidR="000C11F1" w:rsidRPr="006B2780" w:rsidRDefault="000C11F1" w:rsidP="00B3786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*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.domain.ru</w:t>
            </w:r>
            <w:proofErr w:type="gramEnd"/>
          </w:p>
        </w:tc>
      </w:tr>
      <w:tr w:rsidR="000C11F1" w:rsidRPr="00C8347E" w14:paraId="1FF529F0" w14:textId="77777777" w:rsidTr="00B3786D">
        <w:trPr>
          <w:trHeight w:val="35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2572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ite</w:t>
            </w: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3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.domain.ru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46B4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1</w:t>
            </w: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1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.20.30.13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3B62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443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1032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MS Exchange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0FBA" w14:textId="77777777" w:rsidR="000C11F1" w:rsidRPr="006B2780" w:rsidRDefault="000C11F1" w:rsidP="00B378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ite</w:t>
            </w: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3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.domain.ru</w:t>
            </w:r>
          </w:p>
        </w:tc>
      </w:tr>
      <w:tr w:rsidR="000C11F1" w:rsidRPr="00C8347E" w14:paraId="5FB9E967" w14:textId="77777777" w:rsidTr="00B3786D">
        <w:trPr>
          <w:trHeight w:val="35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AE16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ite</w:t>
            </w: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4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.domain.ru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49EC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1</w:t>
            </w: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1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.20.30.14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CAF6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4443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0C3F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 xml:space="preserve">MySQL, Apache, </w:t>
            </w:r>
            <w:proofErr w:type="spellStart"/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Bitrix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8E4E" w14:textId="77777777" w:rsidR="000C11F1" w:rsidRPr="006B2780" w:rsidRDefault="000C11F1" w:rsidP="00B378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ite</w:t>
            </w: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4</w:t>
            </w: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.domain.ru</w:t>
            </w:r>
          </w:p>
        </w:tc>
      </w:tr>
      <w:tr w:rsidR="000C11F1" w:rsidRPr="00C8347E" w14:paraId="683BC222" w14:textId="77777777" w:rsidTr="00B3786D">
        <w:trPr>
          <w:trHeight w:val="366"/>
        </w:trPr>
        <w:tc>
          <w:tcPr>
            <w:tcW w:w="9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BEE8E" w14:textId="77777777" w:rsidR="000C11F1" w:rsidRPr="00C8347E" w:rsidRDefault="000C11F1" w:rsidP="00B3786D">
            <w:pPr>
              <w:pStyle w:val="a3"/>
              <w:spacing w:line="220" w:lineRule="atLea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B2780">
              <w:rPr>
                <w:rFonts w:ascii="Arial" w:hAnsi="Arial" w:cs="Arial"/>
                <w:b/>
                <w:sz w:val="16"/>
                <w:szCs w:val="16"/>
              </w:rPr>
              <w:t>Информация для планирования политики безопасности</w:t>
            </w:r>
          </w:p>
        </w:tc>
      </w:tr>
      <w:tr w:rsidR="000C11F1" w:rsidRPr="00C8347E" w14:paraId="1EAC5633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78A1" w14:textId="0BF69C3A" w:rsidR="000C11F1" w:rsidRPr="006B2780" w:rsidRDefault="000C11F1" w:rsidP="00B378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>Используется ли потоковое воспроизведение медиа файлов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9001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  <w:t>нет</w:t>
            </w:r>
          </w:p>
        </w:tc>
      </w:tr>
      <w:tr w:rsidR="000C11F1" w:rsidRPr="00C8347E" w14:paraId="120A02AC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A237" w14:textId="768ED36B" w:rsidR="000C11F1" w:rsidRPr="006B2780" w:rsidRDefault="000C11F1" w:rsidP="00B378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>Пути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URI</w:t>
            </w:r>
            <w:r w:rsidRPr="006B2780">
              <w:rPr>
                <w:rFonts w:ascii="Arial" w:hAnsi="Arial" w:cs="Arial"/>
                <w:sz w:val="18"/>
                <w:szCs w:val="18"/>
              </w:rPr>
              <w:t>) раздел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6B2780">
              <w:rPr>
                <w:rFonts w:ascii="Arial" w:hAnsi="Arial" w:cs="Arial"/>
                <w:sz w:val="18"/>
                <w:szCs w:val="18"/>
              </w:rPr>
              <w:t>, доступны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Pr="006B2780">
              <w:rPr>
                <w:rFonts w:ascii="Arial" w:hAnsi="Arial" w:cs="Arial"/>
                <w:sz w:val="18"/>
                <w:szCs w:val="18"/>
              </w:rPr>
              <w:t xml:space="preserve"> только 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6B2780">
              <w:rPr>
                <w:rFonts w:ascii="Arial" w:hAnsi="Arial" w:cs="Arial"/>
                <w:sz w:val="18"/>
                <w:szCs w:val="18"/>
              </w:rPr>
              <w:t>дминистраторам</w:t>
            </w:r>
            <w:r>
              <w:rPr>
                <w:rFonts w:ascii="Arial" w:hAnsi="Arial" w:cs="Arial"/>
                <w:sz w:val="18"/>
                <w:szCs w:val="18"/>
              </w:rPr>
              <w:t xml:space="preserve"> или</w:t>
            </w:r>
            <w:r w:rsidRPr="006B2780">
              <w:rPr>
                <w:rFonts w:ascii="Arial" w:hAnsi="Arial" w:cs="Arial"/>
                <w:sz w:val="18"/>
                <w:szCs w:val="18"/>
              </w:rPr>
              <w:t xml:space="preserve"> требующие </w:t>
            </w:r>
            <w:r>
              <w:rPr>
                <w:rFonts w:ascii="Arial" w:hAnsi="Arial" w:cs="Arial"/>
                <w:sz w:val="18"/>
                <w:szCs w:val="18"/>
              </w:rPr>
              <w:t>ограничения доступа.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00F4" w14:textId="77777777" w:rsidR="000C11F1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/</w:t>
            </w:r>
            <w:proofErr w:type="gramStart"/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admin</w:t>
            </w:r>
            <w:proofErr w:type="gramEnd"/>
          </w:p>
          <w:p w14:paraId="20E87CD7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/</w:t>
            </w:r>
            <w:proofErr w:type="spellStart"/>
            <w:proofErr w:type="gramStart"/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adminphp</w:t>
            </w:r>
            <w:proofErr w:type="spellEnd"/>
            <w:proofErr w:type="gramEnd"/>
          </w:p>
        </w:tc>
      </w:tr>
      <w:tr w:rsidR="000C11F1" w:rsidRPr="00295862" w14:paraId="6730E4F4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4DAA" w14:textId="77777777" w:rsidR="000C11F1" w:rsidRPr="006B2780" w:rsidRDefault="000C11F1" w:rsidP="00B378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>Пути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URI</w:t>
            </w:r>
            <w:r w:rsidRPr="006B2780">
              <w:rPr>
                <w:rFonts w:ascii="Arial" w:hAnsi="Arial" w:cs="Arial"/>
                <w:sz w:val="18"/>
                <w:szCs w:val="18"/>
              </w:rPr>
              <w:t>), куда допустимо загружать файлы и список расширений файлов, разрешенных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к загрузке.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29AE" w14:textId="77777777" w:rsidR="000C11F1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/</w:t>
            </w:r>
            <w:proofErr w:type="gramStart"/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upload</w:t>
            </w:r>
            <w:proofErr w:type="gramEnd"/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 xml:space="preserve"> - zip, pdf, doc, </w:t>
            </w:r>
            <w:proofErr w:type="spellStart"/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xls</w:t>
            </w:r>
            <w:proofErr w:type="spellEnd"/>
          </w:p>
          <w:p w14:paraId="6DB8D784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/</w:t>
            </w:r>
            <w:proofErr w:type="gramStart"/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media</w:t>
            </w:r>
            <w:proofErr w:type="gramEnd"/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 xml:space="preserve"> – jpeg, </w:t>
            </w:r>
            <w:proofErr w:type="spellStart"/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wmv</w:t>
            </w:r>
            <w:proofErr w:type="spellEnd"/>
          </w:p>
        </w:tc>
      </w:tr>
      <w:tr w:rsidR="000C11F1" w:rsidRPr="00C8347E" w14:paraId="62FEDA23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442C" w14:textId="7BD3DAD6" w:rsidR="000C11F1" w:rsidRPr="006B2780" w:rsidRDefault="000C11F1" w:rsidP="00B378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>Пути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URI</w:t>
            </w:r>
            <w:r w:rsidRPr="006B2780">
              <w:rPr>
                <w:rFonts w:ascii="Arial" w:hAnsi="Arial" w:cs="Arial"/>
                <w:sz w:val="18"/>
                <w:szCs w:val="18"/>
              </w:rPr>
              <w:t>) раздел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6B2780">
              <w:rPr>
                <w:rFonts w:ascii="Arial" w:hAnsi="Arial" w:cs="Arial"/>
                <w:sz w:val="18"/>
                <w:szCs w:val="18"/>
              </w:rPr>
              <w:t xml:space="preserve"> сервиса, где располагаются статические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есур</w:t>
            </w:r>
            <w:r w:rsidRPr="006B2780">
              <w:rPr>
                <w:rFonts w:ascii="Arial" w:hAnsi="Arial" w:cs="Arial"/>
                <w:sz w:val="18"/>
                <w:szCs w:val="18"/>
              </w:rPr>
              <w:t>сы</w:t>
            </w:r>
            <w:r>
              <w:rPr>
                <w:rFonts w:ascii="Arial" w:hAnsi="Arial" w:cs="Arial"/>
                <w:sz w:val="18"/>
                <w:szCs w:val="18"/>
              </w:rPr>
              <w:t xml:space="preserve">. Примеры </w:t>
            </w: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—</w:t>
            </w: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6B2780">
              <w:rPr>
                <w:rFonts w:ascii="Arial" w:hAnsi="Arial" w:cs="Arial"/>
                <w:sz w:val="18"/>
                <w:szCs w:val="18"/>
              </w:rPr>
              <w:t xml:space="preserve">файлы 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jpg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gif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swf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 xml:space="preserve"> или 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css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3C88" w14:textId="77777777" w:rsidR="000C11F1" w:rsidRPr="00C8347E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/</w:t>
            </w:r>
            <w:proofErr w:type="gramStart"/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resource</w:t>
            </w:r>
            <w:proofErr w:type="gramEnd"/>
          </w:p>
        </w:tc>
      </w:tr>
      <w:tr w:rsidR="000C11F1" w:rsidRPr="00C8347E" w14:paraId="2E49FDC4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5B69" w14:textId="3AC127D8" w:rsidR="000C11F1" w:rsidRPr="006B2780" w:rsidRDefault="000C11F1" w:rsidP="00B378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>Пути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URI</w:t>
            </w:r>
            <w:r w:rsidRPr="006B2780">
              <w:rPr>
                <w:rFonts w:ascii="Arial" w:hAnsi="Arial" w:cs="Arial"/>
                <w:sz w:val="18"/>
                <w:szCs w:val="18"/>
              </w:rPr>
              <w:t>) раздел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6B2780">
              <w:rPr>
                <w:rFonts w:ascii="Arial" w:hAnsi="Arial" w:cs="Arial"/>
                <w:sz w:val="18"/>
                <w:szCs w:val="18"/>
              </w:rPr>
              <w:t xml:space="preserve"> сервиса, содержащие формы аутентификации. Для настройки требуется действующая </w:t>
            </w:r>
            <w:r>
              <w:rPr>
                <w:rFonts w:ascii="Arial" w:hAnsi="Arial" w:cs="Arial"/>
                <w:sz w:val="18"/>
                <w:szCs w:val="18"/>
              </w:rPr>
              <w:t xml:space="preserve">учетная запись </w:t>
            </w:r>
            <w:r w:rsidRPr="006B2780">
              <w:rPr>
                <w:rFonts w:ascii="Arial" w:hAnsi="Arial" w:cs="Arial"/>
                <w:sz w:val="18"/>
                <w:szCs w:val="18"/>
              </w:rPr>
              <w:t>или полное описание работы механизмов аутентификации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BE29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/</w:t>
            </w:r>
            <w:proofErr w:type="gramStart"/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login</w:t>
            </w:r>
            <w:proofErr w:type="gramEnd"/>
          </w:p>
        </w:tc>
      </w:tr>
      <w:tr w:rsidR="000C11F1" w:rsidRPr="00295862" w14:paraId="158D106B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1DFE" w14:textId="77777777" w:rsidR="000C11F1" w:rsidRPr="006B2780" w:rsidRDefault="000C11F1" w:rsidP="00B378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 xml:space="preserve">Список сеансовых файлов </w:t>
            </w:r>
            <w:proofErr w:type="spellStart"/>
            <w:r w:rsidRPr="006B2780">
              <w:rPr>
                <w:rFonts w:ascii="Arial" w:hAnsi="Arial" w:cs="Arial"/>
                <w:sz w:val="18"/>
                <w:szCs w:val="18"/>
              </w:rPr>
              <w:t>cookie</w:t>
            </w:r>
            <w:proofErr w:type="spellEnd"/>
            <w:r w:rsidRPr="006B2780">
              <w:rPr>
                <w:rFonts w:ascii="Arial" w:hAnsi="Arial" w:cs="Arial"/>
                <w:sz w:val="18"/>
                <w:szCs w:val="18"/>
              </w:rPr>
              <w:t xml:space="preserve">, требующих защиты WAF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98A6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 xml:space="preserve">PHPSESSIIONID, </w:t>
            </w:r>
            <w:proofErr w:type="spellStart"/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ASP.NET_SessionId</w:t>
            </w:r>
            <w:proofErr w:type="spellEnd"/>
            <w:r w:rsidRPr="006B2780"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, Admin</w:t>
            </w:r>
          </w:p>
        </w:tc>
      </w:tr>
      <w:tr w:rsidR="000C11F1" w:rsidRPr="00C8347E" w14:paraId="524EDA21" w14:textId="77777777" w:rsidTr="00B3786D">
        <w:trPr>
          <w:trHeight w:val="294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92F0" w14:textId="332375DC" w:rsidR="000C11F1" w:rsidRPr="00C8347E" w:rsidRDefault="000C11F1" w:rsidP="00B378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780">
              <w:rPr>
                <w:rFonts w:ascii="Arial" w:hAnsi="Arial" w:cs="Arial"/>
                <w:sz w:val="18"/>
                <w:szCs w:val="18"/>
              </w:rPr>
              <w:t>Список кодов ответов сервера при недоступности страницы и иных случаях</w:t>
            </w:r>
            <w:r>
              <w:rPr>
                <w:rFonts w:ascii="Arial" w:hAnsi="Arial" w:cs="Arial"/>
                <w:sz w:val="18"/>
                <w:szCs w:val="18"/>
              </w:rPr>
              <w:t>. Т</w:t>
            </w:r>
            <w:r>
              <w:rPr>
                <w:rFonts w:ascii="Arial" w:hAnsi="Arial" w:cs="Arial"/>
                <w:sz w:val="18"/>
                <w:szCs w:val="18"/>
              </w:rPr>
              <w:t>ребуется приложить h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tml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страницы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F8A0" w14:textId="77777777" w:rsidR="000C11F1" w:rsidRPr="006B2780" w:rsidRDefault="000C11F1" w:rsidP="00B3786D">
            <w:pP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i/>
                <w:color w:val="808080" w:themeColor="background1" w:themeShade="80"/>
                <w:sz w:val="18"/>
                <w:szCs w:val="18"/>
                <w:shd w:val="clear" w:color="auto" w:fill="FFFFFF"/>
                <w:lang w:val="en-US"/>
              </w:rPr>
              <w:t>403, 404, 502, 503</w:t>
            </w:r>
          </w:p>
        </w:tc>
      </w:tr>
    </w:tbl>
    <w:p w14:paraId="3613132F" w14:textId="77777777" w:rsidR="000C11F1" w:rsidRPr="006B2780" w:rsidRDefault="000C11F1" w:rsidP="000C11F1">
      <w:pPr>
        <w:jc w:val="both"/>
        <w:rPr>
          <w:rFonts w:ascii="Arial" w:hAnsi="Arial" w:cs="Arial"/>
          <w:sz w:val="20"/>
          <w:szCs w:val="20"/>
        </w:rPr>
      </w:pPr>
    </w:p>
    <w:p w14:paraId="0FC6E6AD" w14:textId="77777777" w:rsidR="00F75A33" w:rsidRDefault="00F75A33"/>
    <w:sectPr w:rsidR="00F7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F1"/>
    <w:rsid w:val="000C11F1"/>
    <w:rsid w:val="003716B9"/>
    <w:rsid w:val="0069577B"/>
    <w:rsid w:val="008952C2"/>
    <w:rsid w:val="00F7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7FA5"/>
  <w15:chartTrackingRefBased/>
  <w15:docId w15:val="{68DC50AC-5716-426C-B108-CE90C7E4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1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h1,Level 1 Topic Heading,H1,Section,(Chapter),Title 1"/>
    <w:basedOn w:val="a"/>
    <w:next w:val="a"/>
    <w:link w:val="10"/>
    <w:qFormat/>
    <w:rsid w:val="000C11F1"/>
    <w:pPr>
      <w:keepNext/>
      <w:keepLines/>
      <w:suppressAutoHyphens/>
      <w:spacing w:before="360" w:after="240"/>
      <w:jc w:val="both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(Chapter) Знак,Title 1 Знак"/>
    <w:basedOn w:val="a0"/>
    <w:link w:val="1"/>
    <w:rsid w:val="000C11F1"/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0C11F1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basedOn w:val="a0"/>
    <w:link w:val="a3"/>
    <w:uiPriority w:val="34"/>
    <w:locked/>
    <w:rsid w:val="000C11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Datafort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Ивановна</dc:creator>
  <cp:keywords/>
  <dc:description/>
  <cp:lastModifiedBy>Сафонова Ирина Ивановна</cp:lastModifiedBy>
  <cp:revision>1</cp:revision>
  <dcterms:created xsi:type="dcterms:W3CDTF">2024-03-15T11:18:00Z</dcterms:created>
  <dcterms:modified xsi:type="dcterms:W3CDTF">2024-03-15T11:44:00Z</dcterms:modified>
</cp:coreProperties>
</file>